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01E7" w14:textId="65CDE429" w:rsidR="00AF52CE" w:rsidRDefault="007E1DBF" w:rsidP="0059073E">
      <w:pPr>
        <w:ind w:left="1701"/>
        <w:jc w:val="right"/>
      </w:pPr>
      <w:r>
        <w:t xml:space="preserve">Hégenheim, le </w:t>
      </w:r>
      <w:r w:rsidR="00296330">
        <w:t>28 aout 2024</w:t>
      </w:r>
    </w:p>
    <w:p w14:paraId="74424B62" w14:textId="77777777" w:rsidR="009910AF" w:rsidRDefault="009910AF" w:rsidP="00DD53FD">
      <w:pPr>
        <w:rPr>
          <w:b/>
          <w:sz w:val="56"/>
          <w:szCs w:val="56"/>
        </w:rPr>
      </w:pPr>
    </w:p>
    <w:p w14:paraId="684735E9" w14:textId="0651BC37" w:rsidR="00AF52CE" w:rsidRDefault="00AF52CE" w:rsidP="0085680C">
      <w:pPr>
        <w:jc w:val="center"/>
        <w:rPr>
          <w:b/>
          <w:sz w:val="56"/>
          <w:szCs w:val="56"/>
        </w:rPr>
      </w:pPr>
      <w:r w:rsidRPr="00540AE0">
        <w:rPr>
          <w:b/>
          <w:sz w:val="56"/>
          <w:szCs w:val="56"/>
        </w:rPr>
        <w:t xml:space="preserve">INFORMATION AUX </w:t>
      </w:r>
      <w:r w:rsidR="00C85F0B">
        <w:rPr>
          <w:b/>
          <w:sz w:val="56"/>
          <w:szCs w:val="56"/>
        </w:rPr>
        <w:t>RIVERAINS</w:t>
      </w:r>
    </w:p>
    <w:p w14:paraId="2414136B" w14:textId="77777777" w:rsidR="00315B47" w:rsidRPr="00315B47" w:rsidRDefault="00315B47" w:rsidP="0085680C">
      <w:pPr>
        <w:jc w:val="center"/>
        <w:rPr>
          <w:b/>
          <w:sz w:val="20"/>
          <w:szCs w:val="20"/>
        </w:rPr>
      </w:pPr>
    </w:p>
    <w:p w14:paraId="6A8FB143" w14:textId="63452FCC" w:rsidR="0008419C" w:rsidRDefault="00C00D9E" w:rsidP="00DD53FD">
      <w:pPr>
        <w:spacing w:after="0"/>
        <w:jc w:val="both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L</w:t>
      </w:r>
      <w:r w:rsidR="0008419C">
        <w:rPr>
          <w:rFonts w:ascii="Calibri" w:eastAsia="Calibri" w:hAnsi="Calibri" w:cs="Times New Roman"/>
          <w:sz w:val="36"/>
          <w:szCs w:val="36"/>
        </w:rPr>
        <w:t>a fin des travaux d’aménagement du croisement rue de Bourgfelden, rue du stade et chemin des prés se finaliser</w:t>
      </w:r>
      <w:r w:rsidR="00A87EC5">
        <w:rPr>
          <w:rFonts w:ascii="Calibri" w:eastAsia="Calibri" w:hAnsi="Calibri" w:cs="Times New Roman"/>
          <w:sz w:val="36"/>
          <w:szCs w:val="36"/>
        </w:rPr>
        <w:t>a</w:t>
      </w:r>
      <w:r w:rsidR="0008419C">
        <w:rPr>
          <w:rFonts w:ascii="Calibri" w:eastAsia="Calibri" w:hAnsi="Calibri" w:cs="Times New Roman"/>
          <w:sz w:val="36"/>
          <w:szCs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</w:rPr>
        <w:t>demain</w:t>
      </w:r>
      <w:r w:rsidR="002E054C">
        <w:rPr>
          <w:rFonts w:ascii="Calibri" w:eastAsia="Calibri" w:hAnsi="Calibri" w:cs="Times New Roman"/>
          <w:sz w:val="36"/>
          <w:szCs w:val="36"/>
        </w:rPr>
        <w:t xml:space="preserve"> après-midi</w:t>
      </w:r>
      <w:r w:rsidR="00315B47">
        <w:rPr>
          <w:rFonts w:ascii="Calibri" w:eastAsia="Calibri" w:hAnsi="Calibri" w:cs="Times New Roman"/>
          <w:sz w:val="36"/>
          <w:szCs w:val="36"/>
        </w:rPr>
        <w:t>, soit le</w:t>
      </w:r>
      <w:r>
        <w:rPr>
          <w:rFonts w:ascii="Calibri" w:eastAsia="Calibri" w:hAnsi="Calibri" w:cs="Times New Roman"/>
          <w:sz w:val="36"/>
          <w:szCs w:val="36"/>
        </w:rPr>
        <w:t xml:space="preserve"> vendredi 30 aout 2024</w:t>
      </w:r>
      <w:r w:rsidR="0008419C">
        <w:rPr>
          <w:rFonts w:ascii="Calibri" w:eastAsia="Calibri" w:hAnsi="Calibri" w:cs="Times New Roman"/>
          <w:sz w:val="36"/>
          <w:szCs w:val="36"/>
        </w:rPr>
        <w:t>.</w:t>
      </w:r>
    </w:p>
    <w:p w14:paraId="3751171E" w14:textId="77777777" w:rsidR="00315B47" w:rsidRPr="00315B47" w:rsidRDefault="00315B47" w:rsidP="00DD53FD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8623BE2" w14:textId="2383FAA8" w:rsidR="0008419C" w:rsidRPr="00315B47" w:rsidRDefault="00C00D9E" w:rsidP="00721E42">
      <w:pPr>
        <w:spacing w:after="0"/>
        <w:jc w:val="both"/>
        <w:rPr>
          <w:rFonts w:ascii="Calibri" w:eastAsia="Calibri" w:hAnsi="Calibri" w:cs="Times New Roman"/>
          <w:b/>
          <w:bCs/>
          <w:sz w:val="36"/>
          <w:szCs w:val="36"/>
        </w:rPr>
      </w:pPr>
      <w:r w:rsidRPr="00315B47">
        <w:rPr>
          <w:rFonts w:ascii="Calibri" w:eastAsia="Calibri" w:hAnsi="Calibri" w:cs="Times New Roman"/>
          <w:b/>
          <w:bCs/>
          <w:sz w:val="36"/>
          <w:szCs w:val="36"/>
        </w:rPr>
        <w:t>Pendant la pose du revêtement neuf I</w:t>
      </w:r>
      <w:r w:rsidR="00A87EC5" w:rsidRPr="00315B47">
        <w:rPr>
          <w:rFonts w:ascii="Calibri" w:eastAsia="Calibri" w:hAnsi="Calibri" w:cs="Times New Roman"/>
          <w:b/>
          <w:bCs/>
          <w:sz w:val="36"/>
          <w:szCs w:val="36"/>
        </w:rPr>
        <w:t xml:space="preserve">l </w:t>
      </w:r>
      <w:r w:rsidR="00315B47" w:rsidRPr="00315B47">
        <w:rPr>
          <w:rFonts w:ascii="Calibri" w:eastAsia="Calibri" w:hAnsi="Calibri" w:cs="Times New Roman"/>
          <w:b/>
          <w:bCs/>
          <w:sz w:val="36"/>
          <w:szCs w:val="36"/>
        </w:rPr>
        <w:t xml:space="preserve">vous </w:t>
      </w:r>
      <w:r w:rsidR="00A87EC5" w:rsidRPr="00315B47">
        <w:rPr>
          <w:rFonts w:ascii="Calibri" w:eastAsia="Calibri" w:hAnsi="Calibri" w:cs="Times New Roman"/>
          <w:b/>
          <w:bCs/>
          <w:sz w:val="36"/>
          <w:szCs w:val="36"/>
        </w:rPr>
        <w:t xml:space="preserve">sera impossible </w:t>
      </w:r>
      <w:r w:rsidRPr="00315B47">
        <w:rPr>
          <w:rFonts w:ascii="Calibri" w:eastAsia="Calibri" w:hAnsi="Calibri" w:cs="Times New Roman"/>
          <w:b/>
          <w:bCs/>
          <w:sz w:val="36"/>
          <w:szCs w:val="36"/>
        </w:rPr>
        <w:t xml:space="preserve">de circuler </w:t>
      </w:r>
      <w:r w:rsidR="00A87EC5" w:rsidRPr="00315B47">
        <w:rPr>
          <w:rFonts w:ascii="Calibri" w:eastAsia="Calibri" w:hAnsi="Calibri" w:cs="Times New Roman"/>
          <w:b/>
          <w:bCs/>
          <w:sz w:val="36"/>
          <w:szCs w:val="36"/>
        </w:rPr>
        <w:t>au niveau du croisement</w:t>
      </w:r>
      <w:r w:rsidR="0008419C" w:rsidRPr="00315B47">
        <w:rPr>
          <w:rFonts w:ascii="Calibri" w:eastAsia="Calibri" w:hAnsi="Calibri" w:cs="Times New Roman"/>
          <w:b/>
          <w:bCs/>
          <w:sz w:val="36"/>
          <w:szCs w:val="36"/>
        </w:rPr>
        <w:t>.</w:t>
      </w:r>
    </w:p>
    <w:p w14:paraId="7489BAE3" w14:textId="77777777" w:rsidR="00315B47" w:rsidRPr="00315B47" w:rsidRDefault="00315B47" w:rsidP="00721E42">
      <w:pPr>
        <w:spacing w:after="0"/>
        <w:jc w:val="both"/>
        <w:rPr>
          <w:rFonts w:cstheme="minorHAnsi"/>
          <w:sz w:val="20"/>
          <w:szCs w:val="20"/>
        </w:rPr>
      </w:pPr>
    </w:p>
    <w:p w14:paraId="10B05FEE" w14:textId="1933D547" w:rsidR="0008419C" w:rsidRPr="0008419C" w:rsidRDefault="0008419C" w:rsidP="00721E42">
      <w:pPr>
        <w:spacing w:after="0"/>
        <w:jc w:val="both"/>
        <w:rPr>
          <w:rFonts w:eastAsia="Calibri" w:cstheme="minorHAnsi"/>
          <w:sz w:val="36"/>
          <w:szCs w:val="36"/>
        </w:rPr>
      </w:pPr>
      <w:r w:rsidRPr="0008419C">
        <w:rPr>
          <w:rFonts w:cstheme="minorHAnsi"/>
          <w:sz w:val="36"/>
          <w:szCs w:val="36"/>
        </w:rPr>
        <w:t>Durant les travaux, il est conseillé de stationner son véhicule sur les places de stationnement du stade</w:t>
      </w:r>
      <w:r w:rsidR="00ED1780">
        <w:rPr>
          <w:rFonts w:cstheme="minorHAnsi"/>
          <w:sz w:val="36"/>
          <w:szCs w:val="36"/>
        </w:rPr>
        <w:t>.</w:t>
      </w:r>
    </w:p>
    <w:p w14:paraId="6B1CA64C" w14:textId="77777777" w:rsidR="00315B47" w:rsidRPr="00315B47" w:rsidRDefault="00315B47" w:rsidP="00ED1780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9174F7F" w14:textId="62D39C36" w:rsidR="00597B91" w:rsidRPr="00315B47" w:rsidRDefault="005A7C13" w:rsidP="00ED1780">
      <w:pPr>
        <w:spacing w:after="0"/>
        <w:jc w:val="both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315B47">
        <w:rPr>
          <w:rFonts w:ascii="Calibri" w:eastAsia="Calibri" w:hAnsi="Calibri" w:cs="Times New Roman"/>
          <w:b/>
          <w:bCs/>
          <w:sz w:val="36"/>
          <w:szCs w:val="36"/>
          <w:u w:val="single"/>
        </w:rPr>
        <w:t>La circulation sera rétablie sur la route en fin de journée.</w:t>
      </w:r>
    </w:p>
    <w:p w14:paraId="60A2312B" w14:textId="77777777" w:rsidR="005A7C13" w:rsidRPr="00ED1780" w:rsidRDefault="005A7C13" w:rsidP="00ED1780">
      <w:pPr>
        <w:spacing w:after="0"/>
        <w:jc w:val="both"/>
        <w:rPr>
          <w:rFonts w:ascii="Calibri" w:eastAsia="Calibri" w:hAnsi="Calibri" w:cs="Times New Roman"/>
          <w:sz w:val="36"/>
          <w:szCs w:val="36"/>
        </w:rPr>
      </w:pPr>
    </w:p>
    <w:p w14:paraId="04866947" w14:textId="59D763D3" w:rsidR="00F70E59" w:rsidRDefault="00F70E59" w:rsidP="00721E42">
      <w:pPr>
        <w:spacing w:after="0"/>
        <w:jc w:val="both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Nous vous en remercions par avance.</w:t>
      </w:r>
    </w:p>
    <w:p w14:paraId="65B41661" w14:textId="50226114" w:rsidR="00AF52CE" w:rsidRDefault="00AF52CE" w:rsidP="00721E42">
      <w:pPr>
        <w:spacing w:line="240" w:lineRule="auto"/>
        <w:jc w:val="both"/>
        <w:rPr>
          <w:rFonts w:ascii="Calibri" w:eastAsia="Calibri" w:hAnsi="Calibri" w:cs="Times New Roman"/>
          <w:sz w:val="36"/>
          <w:szCs w:val="36"/>
        </w:rPr>
      </w:pPr>
    </w:p>
    <w:p w14:paraId="13CEF676" w14:textId="77777777" w:rsidR="00315B47" w:rsidRPr="00AF52CE" w:rsidRDefault="00315B47" w:rsidP="00721E42">
      <w:pPr>
        <w:spacing w:line="240" w:lineRule="auto"/>
        <w:jc w:val="both"/>
        <w:rPr>
          <w:rFonts w:ascii="Calibri" w:eastAsia="Calibri" w:hAnsi="Calibri" w:cs="Times New Roman"/>
          <w:sz w:val="36"/>
          <w:szCs w:val="36"/>
        </w:rPr>
      </w:pPr>
    </w:p>
    <w:p w14:paraId="2EDDAD30" w14:textId="03CDB04F" w:rsidR="00721E42" w:rsidRPr="00721E42" w:rsidRDefault="00721E42" w:rsidP="00315B47">
      <w:pPr>
        <w:ind w:left="2832" w:firstLine="708"/>
        <w:rPr>
          <w:bCs/>
          <w:sz w:val="36"/>
          <w:szCs w:val="36"/>
        </w:rPr>
      </w:pPr>
      <w:r w:rsidRPr="00721E42">
        <w:rPr>
          <w:bCs/>
          <w:sz w:val="36"/>
          <w:szCs w:val="36"/>
        </w:rPr>
        <w:t>Le Maire</w:t>
      </w:r>
      <w:r>
        <w:rPr>
          <w:bCs/>
          <w:sz w:val="36"/>
          <w:szCs w:val="36"/>
        </w:rPr>
        <w:t xml:space="preserve"> - Thomas ZELLER </w:t>
      </w:r>
      <w:r>
        <w:rPr>
          <w:bCs/>
          <w:sz w:val="36"/>
          <w:szCs w:val="36"/>
        </w:rPr>
        <w:tab/>
      </w:r>
    </w:p>
    <w:p w14:paraId="3DFEC670" w14:textId="77777777" w:rsidR="00C2617C" w:rsidRDefault="00C2617C"/>
    <w:sectPr w:rsidR="00C2617C" w:rsidSect="007967A1">
      <w:pgSz w:w="11906" w:h="16838"/>
      <w:pgMar w:top="1417" w:right="1417" w:bottom="1417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CE"/>
    <w:rsid w:val="00061FA3"/>
    <w:rsid w:val="0008419C"/>
    <w:rsid w:val="000E08A7"/>
    <w:rsid w:val="002000C9"/>
    <w:rsid w:val="00293918"/>
    <w:rsid w:val="00296330"/>
    <w:rsid w:val="002E054C"/>
    <w:rsid w:val="00315B47"/>
    <w:rsid w:val="0044074A"/>
    <w:rsid w:val="004B17E4"/>
    <w:rsid w:val="0059073E"/>
    <w:rsid w:val="00597B91"/>
    <w:rsid w:val="005A7C13"/>
    <w:rsid w:val="00675F06"/>
    <w:rsid w:val="006B6138"/>
    <w:rsid w:val="00712251"/>
    <w:rsid w:val="00721E42"/>
    <w:rsid w:val="007967A1"/>
    <w:rsid w:val="007E1DBF"/>
    <w:rsid w:val="0085680C"/>
    <w:rsid w:val="0093378B"/>
    <w:rsid w:val="009910AF"/>
    <w:rsid w:val="00A87EC5"/>
    <w:rsid w:val="00AF32DC"/>
    <w:rsid w:val="00AF52CE"/>
    <w:rsid w:val="00B046DB"/>
    <w:rsid w:val="00C00D9E"/>
    <w:rsid w:val="00C046D8"/>
    <w:rsid w:val="00C2617C"/>
    <w:rsid w:val="00C85F0B"/>
    <w:rsid w:val="00D25DF9"/>
    <w:rsid w:val="00D743E2"/>
    <w:rsid w:val="00DD53FD"/>
    <w:rsid w:val="00E1293A"/>
    <w:rsid w:val="00ED1780"/>
    <w:rsid w:val="00ED622E"/>
    <w:rsid w:val="00F70E59"/>
    <w:rsid w:val="00F84687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ECC0"/>
  <w15:chartTrackingRefBased/>
  <w15:docId w15:val="{D48AB3F0-53E4-4B95-BBF7-24DA92D1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C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0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Cairey-Remonnay - Mairie de Hegenheim</dc:creator>
  <cp:keywords/>
  <dc:description/>
  <cp:lastModifiedBy>Vincent Thuet - Mairie de Hegenheim</cp:lastModifiedBy>
  <cp:revision>2</cp:revision>
  <dcterms:created xsi:type="dcterms:W3CDTF">2024-08-29T06:45:00Z</dcterms:created>
  <dcterms:modified xsi:type="dcterms:W3CDTF">2024-08-29T06:45:00Z</dcterms:modified>
</cp:coreProperties>
</file>